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3E0" w:rsidRDefault="009673E0" w:rsidP="009673E0">
      <w:pPr>
        <w:pStyle w:val="a3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 xml:space="preserve">                                                                                                  </w:t>
      </w:r>
      <w:r w:rsidRPr="009673E0">
        <w:rPr>
          <w:rFonts w:ascii="Times New Roman" w:hAnsi="Times New Roman" w:cs="Times New Roman"/>
          <w:b/>
          <w:lang w:eastAsia="ru-RU"/>
        </w:rPr>
        <w:t>«Утверждаю»</w:t>
      </w:r>
    </w:p>
    <w:p w:rsidR="009673E0" w:rsidRPr="000F0965" w:rsidRDefault="009673E0" w:rsidP="009673E0">
      <w:pPr>
        <w:pStyle w:val="a3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t xml:space="preserve">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lang w:eastAsia="ru-RU"/>
        </w:rPr>
        <w:t xml:space="preserve">                                                             </w:t>
      </w:r>
      <w:r w:rsidRPr="000F0965">
        <w:rPr>
          <w:rFonts w:ascii="Times New Roman" w:hAnsi="Times New Roman" w:cs="Times New Roman"/>
          <w:lang w:eastAsia="ru-RU"/>
        </w:rPr>
        <w:t>Директор МБУ ДО ДДТ</w:t>
      </w:r>
    </w:p>
    <w:p w:rsidR="009673E0" w:rsidRPr="000F0965" w:rsidRDefault="009673E0" w:rsidP="009673E0">
      <w:pPr>
        <w:pStyle w:val="a3"/>
        <w:rPr>
          <w:rFonts w:ascii="Times New Roman" w:hAnsi="Times New Roman" w:cs="Times New Roman"/>
          <w:lang w:eastAsia="ru-RU"/>
        </w:rPr>
      </w:pPr>
      <w:r w:rsidRPr="000F0965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«Радуга талантов»</w:t>
      </w:r>
    </w:p>
    <w:p w:rsidR="009673E0" w:rsidRPr="000F0965" w:rsidRDefault="009673E0" w:rsidP="009673E0">
      <w:pPr>
        <w:pStyle w:val="a3"/>
        <w:rPr>
          <w:rFonts w:ascii="Times New Roman" w:hAnsi="Times New Roman" w:cs="Times New Roman"/>
          <w:lang w:eastAsia="ru-RU"/>
        </w:rPr>
      </w:pPr>
      <w:r w:rsidRPr="000F0965">
        <w:rPr>
          <w:rFonts w:ascii="Times New Roman" w:hAnsi="Times New Roman" w:cs="Times New Roman"/>
          <w:lang w:eastAsia="ru-RU"/>
        </w:rPr>
        <w:t xml:space="preserve">                                                                                                  _____________В.В. Федорова</w:t>
      </w:r>
    </w:p>
    <w:p w:rsidR="009673E0" w:rsidRPr="000F0965" w:rsidRDefault="009673E0" w:rsidP="009673E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9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«_</w:t>
      </w:r>
      <w:proofErr w:type="gramStart"/>
      <w:r w:rsidRPr="000F0965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Pr="000F096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____________2026 г.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</w:pPr>
    </w:p>
    <w:p w:rsidR="009673E0" w:rsidRPr="009673E0" w:rsidRDefault="009673E0" w:rsidP="009673E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Инструктаж</w:t>
      </w:r>
    </w:p>
    <w:p w:rsidR="009673E0" w:rsidRPr="009673E0" w:rsidRDefault="009673E0" w:rsidP="009673E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технике безопасности и правила безопасного учащихся во время осенних каникул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Правила дорожной безопасности.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>Переходите улицу только в установленных местах, пользуясь сигналами светофора или по пешеходному переходу.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>Если нет светофора – оцените ситуацию на до</w:t>
      </w:r>
      <w:r>
        <w:rPr>
          <w:rFonts w:ascii="Times New Roman" w:hAnsi="Times New Roman" w:cs="Times New Roman"/>
          <w:lang w:eastAsia="ru-RU"/>
        </w:rPr>
        <w:t xml:space="preserve">роге: посмотрите налево, затем </w:t>
      </w:r>
      <w:r w:rsidRPr="009673E0">
        <w:rPr>
          <w:rFonts w:ascii="Times New Roman" w:hAnsi="Times New Roman" w:cs="Times New Roman"/>
          <w:lang w:eastAsia="ru-RU"/>
        </w:rPr>
        <w:t>- направо.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>Выйдя на проезжую часть, не задерживайтесь и не отвлекайтесь, если не успели закончить переход, то задержитесь на линии, разделяющей потоки.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>Ожидайте транспортное средство только на посадочных площадках или на тротуаре.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>Категорически запрещено бросать бутылки, камни и другие предметы в проезжающий транспорт.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 xml:space="preserve">В случае </w:t>
      </w:r>
      <w:r>
        <w:rPr>
          <w:rFonts w:ascii="Times New Roman" w:hAnsi="Times New Roman" w:cs="Times New Roman"/>
          <w:lang w:eastAsia="ru-RU"/>
        </w:rPr>
        <w:t xml:space="preserve">неблагоприятных условий погоды </w:t>
      </w:r>
      <w:r w:rsidRPr="009673E0">
        <w:rPr>
          <w:rFonts w:ascii="Times New Roman" w:hAnsi="Times New Roman" w:cs="Times New Roman"/>
          <w:lang w:eastAsia="ru-RU"/>
        </w:rPr>
        <w:t>без необходимости не выходите из дома.</w:t>
      </w:r>
    </w:p>
    <w:p w:rsidR="009673E0" w:rsidRPr="009673E0" w:rsidRDefault="009673E0" w:rsidP="009673E0">
      <w:pPr>
        <w:pStyle w:val="a3"/>
        <w:numPr>
          <w:ilvl w:val="1"/>
          <w:numId w:val="9"/>
        </w:numPr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lang w:eastAsia="ru-RU"/>
        </w:rPr>
        <w:t>Не играйте, не ката</w:t>
      </w:r>
      <w:r>
        <w:rPr>
          <w:rFonts w:ascii="Times New Roman" w:hAnsi="Times New Roman" w:cs="Times New Roman"/>
          <w:lang w:eastAsia="ru-RU"/>
        </w:rPr>
        <w:t xml:space="preserve">йтесь на велосипедах, скутерах </w:t>
      </w:r>
      <w:r w:rsidRPr="009673E0">
        <w:rPr>
          <w:rFonts w:ascii="Times New Roman" w:hAnsi="Times New Roman" w:cs="Times New Roman"/>
          <w:lang w:eastAsia="ru-RU"/>
        </w:rPr>
        <w:t>вблизи проезжей части, железнодорожного полотна.</w:t>
      </w:r>
    </w:p>
    <w:p w:rsidR="009673E0" w:rsidRDefault="009673E0" w:rsidP="009673E0">
      <w:pPr>
        <w:pStyle w:val="a3"/>
        <w:rPr>
          <w:rFonts w:ascii="Times New Roman" w:hAnsi="Times New Roman" w:cs="Times New Roman"/>
          <w:lang w:eastAsia="ru-RU"/>
        </w:rPr>
      </w:pP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lang w:eastAsia="ru-RU"/>
        </w:rPr>
      </w:pPr>
      <w:r w:rsidRPr="009673E0">
        <w:rPr>
          <w:rFonts w:ascii="Times New Roman" w:hAnsi="Times New Roman" w:cs="Times New Roman"/>
          <w:b/>
          <w:lang w:eastAsia="ru-RU"/>
        </w:rPr>
        <w:t>ПОМНИТЕ</w:t>
      </w:r>
      <w:r w:rsidRPr="009673E0">
        <w:rPr>
          <w:rFonts w:ascii="Times New Roman" w:hAnsi="Times New Roman" w:cs="Times New Roman"/>
          <w:lang w:eastAsia="ru-RU"/>
        </w:rPr>
        <w:t>: с 14 лет наступает личная ответственность за последствия нарушения вами правил безопасности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Запрещается: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окликать человека, переходящего дорогу;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перебегать дорогу перед близко идущим транспортом;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играть возле транспортной магистрали;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пользоваться мобильным телефоном во время перехода дороги.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Велосипедистам: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управлять велосипедом на дороге разрешается лицам не моложе 14 лет;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движение разрешается по крайней правой полосе в один ряд;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велосипедисты уступают дорогу другому транспорту.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Запрещается (велосипедистам):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ездить, не держась за руль;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sz w:val="24"/>
          <w:szCs w:val="24"/>
          <w:lang w:eastAsia="ru-RU"/>
        </w:rPr>
        <w:t>- перевозить пассажира на дополнительном сидении.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ПОМНИТЕ</w:t>
      </w:r>
      <w:r w:rsidRPr="00967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За последствия нарушений вами Правил безопасности отвечают перед государственными органами или пострадавшими ваши родители.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b/>
          <w:sz w:val="24"/>
          <w:szCs w:val="24"/>
          <w:lang w:eastAsia="ru-RU"/>
        </w:rPr>
        <w:t>Правила электробезопасности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Будьте внимательны и осторожны с электроприборами;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Выходя из дома, проверяйте, все ли электроприборы выключены.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Никогда не беритесь за проводку мокрыми руками;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вынимай вилку из розетки, дергая за шнур;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подходи к оборванным электрическим проводам ближе, чем на 30 шагов;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касайся опор электролиний и не играйте вблизи их.</w:t>
      </w:r>
    </w:p>
    <w:p w:rsid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Правила пожарной безопасности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Соблюдайте правила пользования газовыми плитами, не оставляйте включенный газ без присмотра.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зажигайте вблизи легковоспламеняющихся предметов свечи, бенгальские огни, спички, зажигалки.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b/>
          <w:sz w:val="24"/>
          <w:szCs w:val="24"/>
          <w:lang w:eastAsia="ru-RU"/>
        </w:rPr>
        <w:t>ПОМНИТЕ!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 xml:space="preserve"> Категорически запрещено пользоваться спичками и включать газ без взрослых (1-4 класс).</w:t>
      </w:r>
    </w:p>
    <w:p w:rsid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Правила личной безопасности: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открывайте двери незнакомым лицам, не вступайте с ним в разговор, не соглашайтесь на их предложения.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Открывая входные двери, убедитесь, что на лестничной площадке нет неизвестных людей.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оставляйте записки в двери квартиры о том, кто из ваших близких куда ушел.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Не заходите в темный подъезд или лифт без взрослых с незнакомыми или малознакомыми людьми.</w:t>
      </w:r>
    </w:p>
    <w:p w:rsidR="009673E0" w:rsidRPr="009673E0" w:rsidRDefault="009673E0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>Во время игр на улице не залезайте в подвалы, бесхозные машины.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играйте в безлюдных и неосвещенных местах (лесу, парке).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вступайте в конфликт с шумной компанией, с выпившими людьми.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садитесь в незнакомые вам транспортные средства.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Предупреждайт</w:t>
      </w:r>
      <w:r>
        <w:rPr>
          <w:rFonts w:ascii="Times New Roman" w:hAnsi="Times New Roman" w:cs="Times New Roman"/>
          <w:sz w:val="24"/>
          <w:szCs w:val="24"/>
          <w:lang w:eastAsia="ru-RU"/>
        </w:rPr>
        <w:t>е родителей, бабушек, знакомых о месте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 xml:space="preserve"> вашего нахождения и времени возвращения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Выясните телефоны родителей, бабушек, 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накомых, по которым вы сможете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срочно связаться со взрослыми.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Не переохлаждайтесь, помните, если у вас симптомы гриппа, лучше переждать дома 2-3- дня, чем потом лечить осложнения ОРВИ и гриппа длительное время.</w:t>
      </w:r>
    </w:p>
    <w:p w:rsidR="009673E0" w:rsidRPr="009673E0" w:rsidRDefault="00AE0DE8" w:rsidP="009673E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Не принимайте </w:t>
      </w:r>
      <w:r w:rsidR="009673E0" w:rsidRPr="009673E0">
        <w:rPr>
          <w:rFonts w:ascii="Times New Roman" w:hAnsi="Times New Roman" w:cs="Times New Roman"/>
          <w:sz w:val="24"/>
          <w:szCs w:val="24"/>
          <w:lang w:eastAsia="ru-RU"/>
        </w:rPr>
        <w:t>самостоятельно никаких таблеток.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Будьте осторожны на воде: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673E0">
        <w:rPr>
          <w:b/>
          <w:bCs/>
          <w:lang w:eastAsia="ru-RU"/>
        </w:rPr>
        <w:t>Запрещается: </w:t>
      </w:r>
      <w:r w:rsidRPr="009673E0">
        <w:rPr>
          <w:lang w:eastAsia="ru-RU"/>
        </w:rPr>
        <w:br/>
      </w:r>
      <w:r w:rsidRPr="00AE0DE8">
        <w:rPr>
          <w:rFonts w:ascii="Times New Roman" w:hAnsi="Times New Roman" w:cs="Times New Roman"/>
          <w:sz w:val="24"/>
          <w:szCs w:val="24"/>
          <w:lang w:eastAsia="ru-RU"/>
        </w:rPr>
        <w:t>- выходить в осенний период первых заморозков на отдаленные водоемы (озеро, пруд, река, море);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переправляться через реку в период первого тонкого льда;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подходить близко к реке в местах затора льда, стоять на обрывистом берегу, подвергающемуся разливу и, следовательно, обвалу;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собираться на мостиках, плотинах и запрудах;</w:t>
      </w:r>
    </w:p>
    <w:p w:rsidR="009673E0" w:rsidRPr="00AE0DE8" w:rsidRDefault="009673E0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E0DE8">
        <w:rPr>
          <w:rFonts w:ascii="Times New Roman" w:hAnsi="Times New Roman" w:cs="Times New Roman"/>
          <w:sz w:val="24"/>
          <w:szCs w:val="24"/>
          <w:lang w:eastAsia="ru-RU"/>
        </w:rPr>
        <w:t> - приближаться к местам образования первого льда, измерять глубину реки или любого водоема, (не редко дети используют всевозможные плавающие средства и бесхозные лодки, чтобы покататься по воде). </w:t>
      </w:r>
    </w:p>
    <w:p w:rsidR="009673E0" w:rsidRPr="009673E0" w:rsidRDefault="00AE0DE8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hAnsi="Times New Roman" w:cs="Times New Roman"/>
          <w:b/>
          <w:sz w:val="24"/>
          <w:szCs w:val="24"/>
          <w:lang w:eastAsia="ru-RU"/>
        </w:rPr>
        <w:t>ПОМНИТЕ!</w:t>
      </w:r>
      <w:r w:rsidRPr="009673E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673E0" w:rsidRPr="009673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Игры на льду в это время, плавание на лодках, плотах во время ледообразования опасны для жизни!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При посещении леса, парка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Будьте осторожны на природе: берегите природу, соблюдайте законы общения с природой! 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Одевайте для прогулок и походов на природу удобную обувь;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 отставайте от группы или того человека, с кем пришли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Костер разжигайте только при взрослых </w:t>
      </w:r>
      <w:proofErr w:type="gramStart"/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и  в</w:t>
      </w:r>
      <w:proofErr w:type="gramEnd"/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специально отведенных для этого местах, не забывайте, потом его тщательно затушить водой.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После отдыха на природе, не оставляйте после себя мусор, уносите его с собой.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Одевайте закрытую одежду и головной убор, чтобы уберечься от укусов насекомых, особенно клещей.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 ломайте ветки деревьев, не засоряйте малые речки и родники.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 собирайте незнакомые растения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Возможны такие опасности как механические повреждения сучками, хворостом, колючими растениями, острыми камнями, осколками стекла и т.д., а также укусы ядовитыми животными и насекомыми (змеи, тарантулы, скорпионы и т.д.), падение с высоты.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Запрещается посещать лес, парк при грозе, во время дождя, тумана и в темное время суток.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Запрещается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пить воду из открыты</w:t>
      </w:r>
      <w:r>
        <w:rPr>
          <w:rFonts w:ascii="Times New Roman" w:hAnsi="Times New Roman" w:cs="Times New Roman"/>
          <w:sz w:val="24"/>
          <w:szCs w:val="24"/>
          <w:lang w:eastAsia="ru-RU"/>
        </w:rPr>
        <w:t>х водоемов. Необходимо заранее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взять с собой (из дому) питьевую воду в бутылках.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Запрещается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купание в р</w:t>
      </w:r>
      <w:r>
        <w:rPr>
          <w:rFonts w:ascii="Times New Roman" w:hAnsi="Times New Roman" w:cs="Times New Roman"/>
          <w:sz w:val="24"/>
          <w:szCs w:val="24"/>
          <w:lang w:eastAsia="ru-RU"/>
        </w:rPr>
        <w:t>ечках, озерах, водохранилищах,</w:t>
      </w:r>
      <w:r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море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 xml:space="preserve"> без присмотра взрослых.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Умейте оказывать первую доврачебную помощь при механических повреждениях сучками, хворостом, колючими растениями, острыми камнями, осколками стекла и т.д., а также укусах ядовитыми животными и насекомыми, падении с высоты, ожогах.</w:t>
      </w:r>
    </w:p>
    <w:p w:rsidR="009673E0" w:rsidRPr="009673E0" w:rsidRDefault="009673E0" w:rsidP="009673E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673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Требования безопасности в аварийных ситуациях.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 случае возникновения, появления дыма, гари вызывайте пожарную команду по телефону 101, 112.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 случае появления запаха газа, не включа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йте свет, не зажигайте спички,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немедленно проветрите помещение и вызывайте аварийную службу по телефону 104,112.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В случае возникновения чрезвычайной ситуации (если вы один дома, свяжитесь по телефону 112, 101 с МЧС и расскажите о своей проблеме).</w:t>
      </w:r>
    </w:p>
    <w:p w:rsidR="009673E0" w:rsidRPr="00AE0DE8" w:rsidRDefault="00AE0DE8" w:rsidP="00AE0DE8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673E0" w:rsidRPr="00AE0DE8">
        <w:rPr>
          <w:rFonts w:ascii="Times New Roman" w:hAnsi="Times New Roman" w:cs="Times New Roman"/>
          <w:sz w:val="24"/>
          <w:szCs w:val="24"/>
          <w:lang w:eastAsia="ru-RU"/>
        </w:rPr>
        <w:t>Умейте оказать первую помощь при порезе (прикрыть чистой салфеткой, смоченной йодом, не мыть под проточной водой), отравлении (срочно промыть желудок большим количеством воды, с добавлением марганцовки), при обморожении (растереть обмороженные места сухой теплой тканью, выпить несколько стаканов теплой жидкости), при ушибах (зафиксируйте в неподвижном состоянии конечность, наложите холод и немедленно обратитесь к врачу).</w:t>
      </w:r>
    </w:p>
    <w:p w:rsidR="00981EBD" w:rsidRPr="009673E0" w:rsidRDefault="00981EBD">
      <w:pPr>
        <w:rPr>
          <w:rFonts w:ascii="Times New Roman" w:hAnsi="Times New Roman" w:cs="Times New Roman"/>
          <w:sz w:val="24"/>
          <w:szCs w:val="24"/>
        </w:rPr>
      </w:pPr>
    </w:p>
    <w:sectPr w:rsidR="00981EBD" w:rsidRPr="009673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3EEF"/>
    <w:multiLevelType w:val="multilevel"/>
    <w:tmpl w:val="2036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A5D82"/>
    <w:multiLevelType w:val="multilevel"/>
    <w:tmpl w:val="13004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8C2D38"/>
    <w:multiLevelType w:val="multilevel"/>
    <w:tmpl w:val="DC14AB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F4A06F6"/>
    <w:multiLevelType w:val="multilevel"/>
    <w:tmpl w:val="98323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2B0C2A"/>
    <w:multiLevelType w:val="multilevel"/>
    <w:tmpl w:val="A6A21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833F98"/>
    <w:multiLevelType w:val="multilevel"/>
    <w:tmpl w:val="D5B63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ED52FF"/>
    <w:multiLevelType w:val="multilevel"/>
    <w:tmpl w:val="8C5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E72F40"/>
    <w:multiLevelType w:val="multilevel"/>
    <w:tmpl w:val="AE9E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4C231B"/>
    <w:multiLevelType w:val="multilevel"/>
    <w:tmpl w:val="EBCA5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3E0"/>
    <w:rsid w:val="000F0965"/>
    <w:rsid w:val="009673E0"/>
    <w:rsid w:val="00981EBD"/>
    <w:rsid w:val="00AE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0A1144-CBF9-4AE5-AAC6-AFBB17B07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73E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F0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F09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3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Ринас</dc:creator>
  <cp:keywords/>
  <dc:description/>
  <cp:lastModifiedBy>Ринас</cp:lastModifiedBy>
  <cp:revision>2</cp:revision>
  <cp:lastPrinted>2026-03-18T06:10:00Z</cp:lastPrinted>
  <dcterms:created xsi:type="dcterms:W3CDTF">2026-03-17T22:06:00Z</dcterms:created>
  <dcterms:modified xsi:type="dcterms:W3CDTF">2026-03-18T06:10:00Z</dcterms:modified>
</cp:coreProperties>
</file>